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6F" w:rsidRPr="003610C7" w:rsidRDefault="0058496F" w:rsidP="0058496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проведения родительского собрания в нетрадиционной форме по теме: «Встречаем вместе Новый год».</w:t>
      </w:r>
    </w:p>
    <w:p w:rsidR="009D599A" w:rsidRPr="003610C7" w:rsidRDefault="009D599A" w:rsidP="009D599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10C7">
        <w:rPr>
          <w:rStyle w:val="a5"/>
          <w:sz w:val="28"/>
          <w:szCs w:val="28"/>
          <w:u w:val="single"/>
        </w:rPr>
        <w:t>Форма проведения</w:t>
      </w:r>
      <w:r w:rsidRPr="003610C7">
        <w:rPr>
          <w:rStyle w:val="a5"/>
          <w:sz w:val="28"/>
          <w:szCs w:val="28"/>
        </w:rPr>
        <w:t>:</w:t>
      </w:r>
      <w:r w:rsidRPr="003610C7">
        <w:rPr>
          <w:rStyle w:val="a5"/>
          <w:b w:val="0"/>
          <w:sz w:val="28"/>
          <w:szCs w:val="28"/>
        </w:rPr>
        <w:t>  нетрадиционная;  мастер – класс «Новогодняя игрушка».</w:t>
      </w:r>
    </w:p>
    <w:p w:rsidR="009D599A" w:rsidRPr="003610C7" w:rsidRDefault="009D599A" w:rsidP="009D599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10C7">
        <w:rPr>
          <w:rStyle w:val="a5"/>
          <w:sz w:val="28"/>
          <w:szCs w:val="28"/>
          <w:u w:val="single"/>
        </w:rPr>
        <w:t>Участники:</w:t>
      </w:r>
      <w:r w:rsidRPr="003610C7">
        <w:rPr>
          <w:rStyle w:val="a5"/>
          <w:sz w:val="28"/>
          <w:szCs w:val="28"/>
        </w:rPr>
        <w:t> </w:t>
      </w:r>
      <w:r w:rsidRPr="003610C7">
        <w:rPr>
          <w:rStyle w:val="a5"/>
          <w:b w:val="0"/>
          <w:sz w:val="28"/>
          <w:szCs w:val="28"/>
        </w:rPr>
        <w:t>родители, воспитатели</w:t>
      </w:r>
    </w:p>
    <w:p w:rsidR="009D599A" w:rsidRPr="003610C7" w:rsidRDefault="009D599A" w:rsidP="009D599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10C7">
        <w:rPr>
          <w:rStyle w:val="a5"/>
          <w:sz w:val="28"/>
          <w:szCs w:val="28"/>
          <w:u w:val="single"/>
        </w:rPr>
        <w:t>Цель:</w:t>
      </w:r>
      <w:r w:rsidRPr="003610C7">
        <w:rPr>
          <w:rStyle w:val="a5"/>
          <w:b w:val="0"/>
          <w:sz w:val="28"/>
          <w:szCs w:val="28"/>
        </w:rPr>
        <w:t xml:space="preserve"> эмоциональное сближение родителей и  непосредственное их вовлечение в образовательную деятельность,  организация общения в неформальной обстановке.</w:t>
      </w:r>
    </w:p>
    <w:p w:rsidR="0058496F" w:rsidRPr="003610C7" w:rsidRDefault="009D599A" w:rsidP="0058496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496F" w:rsidRPr="00361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8496F" w:rsidRPr="003610C7" w:rsidRDefault="0058496F" w:rsidP="0058496F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благоприятного климата взаимодействия с родителями;</w:t>
      </w:r>
    </w:p>
    <w:p w:rsidR="0058496F" w:rsidRPr="003610C7" w:rsidRDefault="0058496F" w:rsidP="0058496F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 обогащение воспитательных и образовательных умений родителей;</w:t>
      </w:r>
    </w:p>
    <w:p w:rsidR="0058496F" w:rsidRPr="003610C7" w:rsidRDefault="0058496F" w:rsidP="0058496F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единого подхода к воспитанию и обучению детей в семье и детском саду на основе ФГОС </w:t>
      </w:r>
      <w:proofErr w:type="gramStart"/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96F" w:rsidRPr="003610C7" w:rsidRDefault="0058496F" w:rsidP="0058496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58496F" w:rsidRPr="003610C7" w:rsidRDefault="0058496F" w:rsidP="0058496F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опыта межличностного общения в системе «родитель-воспитатель»;</w:t>
      </w:r>
    </w:p>
    <w:p w:rsidR="0058496F" w:rsidRPr="003610C7" w:rsidRDefault="0058496F" w:rsidP="0058496F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продуктивное творческое взаимодействие педагогов и родителей;</w:t>
      </w:r>
    </w:p>
    <w:p w:rsidR="009D599A" w:rsidRPr="003610C7" w:rsidRDefault="0058496F" w:rsidP="009D599A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грамотности родителей.</w:t>
      </w:r>
    </w:p>
    <w:p w:rsidR="009D599A" w:rsidRPr="003610C7" w:rsidRDefault="009D599A" w:rsidP="009D599A">
      <w:p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6F" w:rsidRPr="003610C7" w:rsidRDefault="0058496F" w:rsidP="005849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собрания:</w:t>
      </w:r>
    </w:p>
    <w:p w:rsidR="003610C7" w:rsidRPr="003610C7" w:rsidRDefault="0058496F" w:rsidP="0058496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музыкальном зале расставлены столы форме </w:t>
      </w:r>
      <w:r w:rsidR="003610C7" w:rsidRPr="00361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</w:t>
      </w:r>
      <w:r w:rsidRPr="00361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круга, </w:t>
      </w:r>
    </w:p>
    <w:p w:rsidR="0058496F" w:rsidRPr="003610C7" w:rsidRDefault="0058496F" w:rsidP="0058496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61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58496F" w:rsidRPr="003610C7" w:rsidRDefault="0058496F" w:rsidP="005849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нетерпением ждали этой встречи,</w:t>
      </w:r>
    </w:p>
    <w:p w:rsidR="0058496F" w:rsidRPr="003610C7" w:rsidRDefault="0058496F" w:rsidP="005849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приготовили вам теплые слова!</w:t>
      </w:r>
    </w:p>
    <w:p w:rsidR="0058496F" w:rsidRPr="003610C7" w:rsidRDefault="0058496F" w:rsidP="005849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встречи радостной сегодня всем желаем</w:t>
      </w:r>
    </w:p>
    <w:p w:rsidR="0058496F" w:rsidRPr="003610C7" w:rsidRDefault="0058496F" w:rsidP="0058496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творческой работы круглого стола.</w:t>
      </w:r>
    </w:p>
    <w:p w:rsidR="0058496F" w:rsidRPr="003610C7" w:rsidRDefault="0058496F" w:rsidP="0058496F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58496F" w:rsidRPr="003610C7" w:rsidSect="00A06D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8496F" w:rsidRPr="003610C7" w:rsidRDefault="0058496F" w:rsidP="0058496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496F" w:rsidRPr="003610C7" w:rsidSect="00A06DA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8496F" w:rsidRPr="003610C7" w:rsidRDefault="0058496F" w:rsidP="00584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Родители  и педагоги рассаживаются за столы</w:t>
      </w:r>
    </w:p>
    <w:p w:rsidR="009D599A" w:rsidRPr="003610C7" w:rsidRDefault="009D599A" w:rsidP="009D599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10C7">
        <w:rPr>
          <w:rStyle w:val="a5"/>
          <w:b w:val="0"/>
          <w:sz w:val="28"/>
          <w:szCs w:val="28"/>
        </w:rPr>
        <w:t>Приближается Новый год – это один из самых любимых праздников.  Новый год для  ребёнка - это чудо и ни с чем несравнимая, волшебная  сказка. Почти у каждого взрослого лучшие воспоминания  об этом празднике связаны  с детством. Становясь родителями,  мы хотим, чтобы и наши дети полюбили Новый год. И так хочется создать им сказочное настроение, и сделать праздник не забываемым. А в предвкушении и ожидании — половина прелести праздника.</w:t>
      </w:r>
    </w:p>
    <w:p w:rsidR="009D599A" w:rsidRPr="003610C7" w:rsidRDefault="009D599A" w:rsidP="009D599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10C7">
        <w:rPr>
          <w:rStyle w:val="a5"/>
          <w:b w:val="0"/>
          <w:sz w:val="28"/>
          <w:szCs w:val="28"/>
        </w:rPr>
        <w:t> </w:t>
      </w:r>
    </w:p>
    <w:p w:rsidR="009D599A" w:rsidRPr="003610C7" w:rsidRDefault="009D599A" w:rsidP="009D599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3610C7">
        <w:rPr>
          <w:rStyle w:val="a5"/>
          <w:b w:val="0"/>
          <w:sz w:val="28"/>
          <w:szCs w:val="28"/>
        </w:rPr>
        <w:t xml:space="preserve">Уважаемые родители, предлагаем вам поучаствовать в создании выставки «Мастерская Деда Мороза» </w:t>
      </w:r>
    </w:p>
    <w:p w:rsidR="009D599A" w:rsidRPr="003610C7" w:rsidRDefault="009D599A" w:rsidP="009D599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3610C7">
        <w:rPr>
          <w:rStyle w:val="a5"/>
          <w:b w:val="0"/>
          <w:sz w:val="28"/>
          <w:szCs w:val="28"/>
        </w:rPr>
        <w:t xml:space="preserve"> Мы надеемся, что наша встреча поможет Вам, используя самые простые средства, интересно и  занимательно проводить время. И без труда удастся уговорить малышей поучаствовать в предпраздничных хлопотах, а заодно многому научить детей и дать им возможность порадоваться результатом своих трудов.</w:t>
      </w:r>
    </w:p>
    <w:p w:rsidR="009D599A" w:rsidRPr="003610C7" w:rsidRDefault="009D599A" w:rsidP="009D599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D599A" w:rsidRPr="003610C7" w:rsidRDefault="009D599A" w:rsidP="009D599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10C7">
        <w:rPr>
          <w:rStyle w:val="a5"/>
          <w:b w:val="0"/>
          <w:sz w:val="28"/>
          <w:szCs w:val="28"/>
        </w:rPr>
        <w:t>Есть немало праздников прекрасных,</w:t>
      </w:r>
      <w:r w:rsidRPr="003610C7">
        <w:rPr>
          <w:b/>
          <w:bCs/>
          <w:sz w:val="28"/>
          <w:szCs w:val="28"/>
        </w:rPr>
        <w:br/>
      </w:r>
      <w:r w:rsidRPr="003610C7">
        <w:rPr>
          <w:rStyle w:val="a5"/>
          <w:b w:val="0"/>
          <w:sz w:val="28"/>
          <w:szCs w:val="28"/>
        </w:rPr>
        <w:t>Каждый наступает в свой черед.</w:t>
      </w:r>
      <w:r w:rsidRPr="003610C7">
        <w:rPr>
          <w:b/>
          <w:bCs/>
          <w:sz w:val="28"/>
          <w:szCs w:val="28"/>
        </w:rPr>
        <w:br/>
      </w:r>
      <w:r w:rsidRPr="003610C7">
        <w:rPr>
          <w:rStyle w:val="a5"/>
          <w:b w:val="0"/>
          <w:sz w:val="28"/>
          <w:szCs w:val="28"/>
        </w:rPr>
        <w:t>Но на свете самый добрый праздник,</w:t>
      </w:r>
      <w:r w:rsidRPr="003610C7">
        <w:rPr>
          <w:b/>
          <w:bCs/>
          <w:sz w:val="28"/>
          <w:szCs w:val="28"/>
        </w:rPr>
        <w:br/>
      </w:r>
      <w:r w:rsidRPr="003610C7">
        <w:rPr>
          <w:rStyle w:val="a5"/>
          <w:b w:val="0"/>
          <w:sz w:val="28"/>
          <w:szCs w:val="28"/>
        </w:rPr>
        <w:t>Самый лучший   и семейный праздник  — Новый год!</w:t>
      </w:r>
    </w:p>
    <w:p w:rsidR="009D599A" w:rsidRPr="003610C7" w:rsidRDefault="009D599A" w:rsidP="00584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8C1" w:rsidRPr="003610C7" w:rsidRDefault="00DC48C1" w:rsidP="00DC48C1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3610C7">
        <w:rPr>
          <w:sz w:val="28"/>
          <w:szCs w:val="28"/>
        </w:rPr>
        <w:lastRenderedPageBreak/>
        <w:t>Давайте все вместе дружно скажем друг другу:</w:t>
      </w:r>
      <w:r w:rsidRPr="003610C7">
        <w:rPr>
          <w:sz w:val="28"/>
          <w:szCs w:val="28"/>
        </w:rPr>
        <w:br/>
        <w:t>Поздравляем с Новым годом! Три-четыре!</w:t>
      </w:r>
    </w:p>
    <w:p w:rsidR="00DC48C1" w:rsidRPr="003610C7" w:rsidRDefault="00DC48C1" w:rsidP="00DC48C1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3610C7">
        <w:rPr>
          <w:sz w:val="28"/>
          <w:szCs w:val="28"/>
          <w:u w:val="single"/>
        </w:rPr>
        <w:t>Воспитатель:</w:t>
      </w:r>
      <w:r w:rsidRPr="003610C7">
        <w:rPr>
          <w:rStyle w:val="apple-converted-space"/>
          <w:sz w:val="28"/>
          <w:szCs w:val="28"/>
        </w:rPr>
        <w:t> </w:t>
      </w:r>
      <w:r w:rsidRPr="003610C7">
        <w:rPr>
          <w:sz w:val="28"/>
          <w:szCs w:val="28"/>
        </w:rPr>
        <w:t>Что растет в лесу на ёлке?</w:t>
      </w:r>
      <w:r w:rsidRPr="003610C7">
        <w:rPr>
          <w:sz w:val="28"/>
          <w:szCs w:val="28"/>
        </w:rPr>
        <w:br/>
        <w:t>Только шишки да иголки.</w:t>
      </w:r>
      <w:r w:rsidRPr="003610C7">
        <w:rPr>
          <w:sz w:val="28"/>
          <w:szCs w:val="28"/>
        </w:rPr>
        <w:br/>
        <w:t>То ли дело в нашем зале!</w:t>
      </w:r>
      <w:r w:rsidRPr="003610C7">
        <w:rPr>
          <w:sz w:val="28"/>
          <w:szCs w:val="28"/>
        </w:rPr>
        <w:br/>
        <w:t xml:space="preserve"> Нашу ёлочку украсили  шарами.</w:t>
      </w:r>
    </w:p>
    <w:p w:rsidR="00DC48C1" w:rsidRPr="003610C7" w:rsidRDefault="00DC48C1" w:rsidP="00DC48C1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3610C7">
        <w:rPr>
          <w:sz w:val="28"/>
          <w:szCs w:val="28"/>
        </w:rPr>
        <w:t>Наши  шары  совершено необычные  с  сюрпризом. В  каждом  шарике задание.</w:t>
      </w:r>
    </w:p>
    <w:p w:rsidR="003610C7" w:rsidRPr="003610C7" w:rsidRDefault="00DC48C1" w:rsidP="00DC48C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pple-converted-space"/>
          <w:sz w:val="28"/>
          <w:szCs w:val="28"/>
        </w:rPr>
      </w:pPr>
      <w:r w:rsidRPr="003610C7">
        <w:rPr>
          <w:rStyle w:val="a5"/>
          <w:sz w:val="28"/>
          <w:szCs w:val="28"/>
        </w:rPr>
        <w:t>Синий шар — 1 задание.</w:t>
      </w:r>
      <w:r w:rsidRPr="003610C7">
        <w:rPr>
          <w:rStyle w:val="apple-converted-space"/>
          <w:sz w:val="28"/>
          <w:szCs w:val="28"/>
        </w:rPr>
        <w:t> </w:t>
      </w:r>
      <w:r w:rsidRPr="003610C7">
        <w:rPr>
          <w:sz w:val="28"/>
          <w:szCs w:val="28"/>
        </w:rPr>
        <w:t> Для  родителей подготовлено слайд  шоу «Как весело, как  весело с прибаутками  и песнями прожили  этот год»</w:t>
      </w:r>
      <w:r w:rsidRPr="003610C7">
        <w:rPr>
          <w:rStyle w:val="apple-converted-space"/>
          <w:sz w:val="28"/>
          <w:szCs w:val="28"/>
        </w:rPr>
        <w:t> </w:t>
      </w:r>
    </w:p>
    <w:p w:rsidR="00DC48C1" w:rsidRPr="003610C7" w:rsidRDefault="00DC48C1" w:rsidP="00DC48C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b/>
          <w:sz w:val="28"/>
          <w:szCs w:val="28"/>
        </w:rPr>
      </w:pPr>
      <w:r w:rsidRPr="003610C7">
        <w:rPr>
          <w:rStyle w:val="a4"/>
          <w:b/>
          <w:sz w:val="28"/>
          <w:szCs w:val="28"/>
        </w:rPr>
        <w:t>(о мероприятиях уходящего года)</w:t>
      </w:r>
    </w:p>
    <w:p w:rsidR="009E305A" w:rsidRPr="003610C7" w:rsidRDefault="009E305A" w:rsidP="00DC48C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b/>
          <w:i w:val="0"/>
          <w:sz w:val="28"/>
          <w:szCs w:val="28"/>
        </w:rPr>
      </w:pPr>
      <w:r w:rsidRPr="003610C7">
        <w:rPr>
          <w:rStyle w:val="a4"/>
          <w:b/>
          <w:i w:val="0"/>
          <w:sz w:val="28"/>
          <w:szCs w:val="28"/>
        </w:rPr>
        <w:t>Красный шар - 2задание</w:t>
      </w:r>
    </w:p>
    <w:p w:rsidR="009E305A" w:rsidRPr="003610C7" w:rsidRDefault="009E305A" w:rsidP="009E305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скоро Новый год</w:t>
      </w:r>
    </w:p>
    <w:p w:rsidR="009E305A" w:rsidRPr="003610C7" w:rsidRDefault="009E305A" w:rsidP="009E305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к нам придет.</w:t>
      </w:r>
    </w:p>
    <w:p w:rsidR="009E305A" w:rsidRPr="003610C7" w:rsidRDefault="009E305A" w:rsidP="009E305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елка, Дед Мороз</w:t>
      </w:r>
    </w:p>
    <w:p w:rsidR="009E305A" w:rsidRPr="003610C7" w:rsidRDefault="009E305A" w:rsidP="009E305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подарков целый воз.</w:t>
      </w:r>
    </w:p>
    <w:p w:rsidR="009E305A" w:rsidRPr="003610C7" w:rsidRDefault="009E305A" w:rsidP="009E305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я засомневалась,</w:t>
      </w:r>
    </w:p>
    <w:p w:rsidR="009E305A" w:rsidRPr="003610C7" w:rsidRDefault="009E305A" w:rsidP="009E305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опрос собралась.</w:t>
      </w:r>
    </w:p>
    <w:p w:rsidR="009E305A" w:rsidRPr="003610C7" w:rsidRDefault="009E305A" w:rsidP="009E305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Дед Мороз на свете?</w:t>
      </w:r>
    </w:p>
    <w:p w:rsidR="009E305A" w:rsidRPr="003610C7" w:rsidRDefault="009E305A" w:rsidP="009E305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выдумали дети?</w:t>
      </w:r>
    </w:p>
    <w:p w:rsidR="009E305A" w:rsidRPr="003610C7" w:rsidRDefault="009E305A" w:rsidP="009E305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 должны ответить в различной форме на вопрос:</w:t>
      </w:r>
    </w:p>
    <w:p w:rsidR="009E305A" w:rsidRPr="003610C7" w:rsidRDefault="009E305A" w:rsidP="009E30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- вопрос;</w:t>
      </w:r>
    </w:p>
    <w:p w:rsidR="009E305A" w:rsidRPr="003610C7" w:rsidRDefault="009E305A" w:rsidP="009E30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- восклицание;</w:t>
      </w:r>
    </w:p>
    <w:p w:rsidR="009E305A" w:rsidRPr="003610C7" w:rsidRDefault="009E305A" w:rsidP="009E30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- утверждение;</w:t>
      </w:r>
    </w:p>
    <w:p w:rsidR="009E305A" w:rsidRPr="003610C7" w:rsidRDefault="009E305A" w:rsidP="009E30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- рассуждение;</w:t>
      </w:r>
    </w:p>
    <w:p w:rsidR="009E305A" w:rsidRPr="003610C7" w:rsidRDefault="009E305A" w:rsidP="009E30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- воспоминания из детства;</w:t>
      </w:r>
    </w:p>
    <w:p w:rsidR="009E305A" w:rsidRPr="003610C7" w:rsidRDefault="009E305A" w:rsidP="009E30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варианты ответа.</w:t>
      </w:r>
    </w:p>
    <w:p w:rsidR="009E305A" w:rsidRPr="003610C7" w:rsidRDefault="009E305A" w:rsidP="009E305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Беседа-обсуждение сценария  новогоднего праздника "Новый год у ворот"</w:t>
      </w:r>
      <w:r w:rsidRPr="00361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E305A" w:rsidRPr="003610C7" w:rsidRDefault="009E305A" w:rsidP="009E305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беседа о роли Деда Мороза и Снегурочки, кота </w:t>
      </w:r>
      <w:proofErr w:type="spellStart"/>
      <w:r w:rsidRPr="00361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Баюна</w:t>
      </w:r>
      <w:proofErr w:type="spellEnd"/>
      <w:r w:rsidRPr="00361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Бабы Яги на утреннике в исполнении родителей.</w:t>
      </w:r>
    </w:p>
    <w:p w:rsidR="00DC48C1" w:rsidRPr="003610C7" w:rsidRDefault="009E305A" w:rsidP="00DC48C1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3610C7">
        <w:rPr>
          <w:rStyle w:val="a5"/>
          <w:sz w:val="28"/>
          <w:szCs w:val="28"/>
        </w:rPr>
        <w:t xml:space="preserve">Зелёный шар – 3 </w:t>
      </w:r>
      <w:r w:rsidR="00DC48C1" w:rsidRPr="003610C7">
        <w:rPr>
          <w:rStyle w:val="a5"/>
          <w:sz w:val="28"/>
          <w:szCs w:val="28"/>
        </w:rPr>
        <w:t>задание.</w:t>
      </w:r>
      <w:r w:rsidR="00DC48C1" w:rsidRPr="003610C7">
        <w:rPr>
          <w:rStyle w:val="apple-converted-space"/>
          <w:sz w:val="28"/>
          <w:szCs w:val="28"/>
        </w:rPr>
        <w:t> </w:t>
      </w:r>
      <w:r w:rsidR="00DC48C1" w:rsidRPr="003610C7">
        <w:rPr>
          <w:sz w:val="28"/>
          <w:szCs w:val="28"/>
        </w:rPr>
        <w:t> </w:t>
      </w:r>
      <w:r w:rsidR="00DC48C1" w:rsidRPr="003610C7">
        <w:rPr>
          <w:rStyle w:val="a4"/>
          <w:sz w:val="28"/>
          <w:szCs w:val="28"/>
        </w:rPr>
        <w:t>Мастер-класс «Изготовление объёмной снежинки»</w:t>
      </w:r>
    </w:p>
    <w:p w:rsidR="0058496F" w:rsidRPr="003610C7" w:rsidRDefault="0058496F" w:rsidP="009E3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Музыкальный руководитель дает рекомендации по пошиву костюмов, элементов костюма к празднику, атрибутов с использованием ЭМП «Костюмы своими руками».</w:t>
      </w:r>
    </w:p>
    <w:p w:rsidR="0058496F" w:rsidRPr="003610C7" w:rsidRDefault="0058496F" w:rsidP="0058496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VІ. Заключение.</w:t>
      </w:r>
    </w:p>
    <w:p w:rsidR="0058496F" w:rsidRPr="003610C7" w:rsidRDefault="0058496F" w:rsidP="005849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0C7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 за ваших деток,</w:t>
      </w:r>
      <w:r w:rsidRPr="003610C7">
        <w:rPr>
          <w:rFonts w:ascii="Times New Roman" w:hAnsi="Times New Roman" w:cs="Times New Roman"/>
          <w:sz w:val="28"/>
          <w:szCs w:val="28"/>
        </w:rPr>
        <w:br/>
      </w:r>
      <w:r w:rsidRPr="003610C7">
        <w:rPr>
          <w:rFonts w:ascii="Times New Roman" w:hAnsi="Times New Roman" w:cs="Times New Roman"/>
          <w:sz w:val="28"/>
          <w:szCs w:val="28"/>
          <w:shd w:val="clear" w:color="auto" w:fill="FFFFFF"/>
        </w:rPr>
        <w:t>За этот сверхполезный стресс!</w:t>
      </w:r>
      <w:r w:rsidRPr="003610C7">
        <w:rPr>
          <w:rFonts w:ascii="Times New Roman" w:hAnsi="Times New Roman" w:cs="Times New Roman"/>
          <w:sz w:val="28"/>
          <w:szCs w:val="28"/>
        </w:rPr>
        <w:br/>
      </w:r>
      <w:r w:rsidRPr="003610C7">
        <w:rPr>
          <w:rFonts w:ascii="Times New Roman" w:hAnsi="Times New Roman" w:cs="Times New Roman"/>
          <w:sz w:val="28"/>
          <w:szCs w:val="28"/>
          <w:shd w:val="clear" w:color="auto" w:fill="FFFFFF"/>
        </w:rPr>
        <w:t>Вы не жалейте им конфеток,</w:t>
      </w:r>
      <w:r w:rsidRPr="003610C7">
        <w:rPr>
          <w:rFonts w:ascii="Times New Roman" w:hAnsi="Times New Roman" w:cs="Times New Roman"/>
          <w:sz w:val="28"/>
          <w:szCs w:val="28"/>
        </w:rPr>
        <w:br/>
      </w:r>
      <w:r w:rsidRPr="003610C7">
        <w:rPr>
          <w:rFonts w:ascii="Times New Roman" w:hAnsi="Times New Roman" w:cs="Times New Roman"/>
          <w:sz w:val="28"/>
          <w:szCs w:val="28"/>
          <w:shd w:val="clear" w:color="auto" w:fill="FFFFFF"/>
        </w:rPr>
        <w:t>И пусть лютует диатез:</w:t>
      </w:r>
      <w:r w:rsidRPr="003610C7">
        <w:rPr>
          <w:rFonts w:ascii="Times New Roman" w:hAnsi="Times New Roman" w:cs="Times New Roman"/>
          <w:sz w:val="28"/>
          <w:szCs w:val="28"/>
        </w:rPr>
        <w:br/>
      </w:r>
      <w:r w:rsidRPr="003610C7">
        <w:rPr>
          <w:rFonts w:ascii="Times New Roman" w:hAnsi="Times New Roman" w:cs="Times New Roman"/>
          <w:sz w:val="28"/>
          <w:szCs w:val="28"/>
          <w:shd w:val="clear" w:color="auto" w:fill="FFFFFF"/>
        </w:rPr>
        <w:t>С чудесным маленьким народом</w:t>
      </w:r>
      <w:proofErr w:type="gramStart"/>
      <w:r w:rsidRPr="003610C7">
        <w:rPr>
          <w:rFonts w:ascii="Times New Roman" w:hAnsi="Times New Roman" w:cs="Times New Roman"/>
          <w:sz w:val="28"/>
          <w:szCs w:val="28"/>
        </w:rPr>
        <w:br/>
      </w:r>
      <w:r w:rsidRPr="003610C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3610C7">
        <w:rPr>
          <w:rFonts w:ascii="Times New Roman" w:hAnsi="Times New Roman" w:cs="Times New Roman"/>
          <w:sz w:val="28"/>
          <w:szCs w:val="28"/>
          <w:shd w:val="clear" w:color="auto" w:fill="FFFFFF"/>
        </w:rPr>
        <w:t>аш детский сад непобедим!</w:t>
      </w:r>
      <w:r w:rsidRPr="003610C7">
        <w:rPr>
          <w:rFonts w:ascii="Times New Roman" w:hAnsi="Times New Roman" w:cs="Times New Roman"/>
          <w:sz w:val="28"/>
          <w:szCs w:val="28"/>
        </w:rPr>
        <w:br/>
      </w:r>
      <w:r w:rsidRPr="003610C7">
        <w:rPr>
          <w:rFonts w:ascii="Times New Roman" w:hAnsi="Times New Roman" w:cs="Times New Roman"/>
          <w:sz w:val="28"/>
          <w:szCs w:val="28"/>
          <w:shd w:val="clear" w:color="auto" w:fill="FFFFFF"/>
        </w:rPr>
        <w:t>А мам и пап мы с Новым годом</w:t>
      </w:r>
      <w:proofErr w:type="gramStart"/>
      <w:r w:rsidRPr="003610C7">
        <w:rPr>
          <w:rFonts w:ascii="Times New Roman" w:hAnsi="Times New Roman" w:cs="Times New Roman"/>
          <w:sz w:val="28"/>
          <w:szCs w:val="28"/>
        </w:rPr>
        <w:br/>
      </w:r>
      <w:r w:rsidRPr="003610C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610C7">
        <w:rPr>
          <w:rFonts w:ascii="Times New Roman" w:hAnsi="Times New Roman" w:cs="Times New Roman"/>
          <w:sz w:val="28"/>
          <w:szCs w:val="28"/>
          <w:shd w:val="clear" w:color="auto" w:fill="FFFFFF"/>
        </w:rPr>
        <w:t>оздравить искренне хотим!</w:t>
      </w:r>
    </w:p>
    <w:p w:rsidR="00F46789" w:rsidRDefault="00F46789" w:rsidP="00F46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Спасибо, что вы пришли сегодня на эту встречу. Так как семье принадлежит ведущая роль в развитии ребенка, она является источником созидания.  Семья с рождения знакомит ребенка с окружающим миром, дает ребенку первые знания и умения. Мы, педагоги нашего образовательного учреждения приглашаем вас к сотрудничеству, к взаимодействию. Только совместными усилиями мы можем решить любые проблемы в воспитании и развитии ребенка.</w:t>
      </w:r>
    </w:p>
    <w:p w:rsidR="00BA48B0" w:rsidRPr="00BA48B0" w:rsidRDefault="00BA48B0" w:rsidP="00BA48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старшей разновозрастной группы</w:t>
      </w:r>
    </w:p>
    <w:p w:rsidR="00BA48B0" w:rsidRDefault="00BA48B0" w:rsidP="00BA48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Зеленцова Татьяна Владимировна</w:t>
      </w:r>
    </w:p>
    <w:p w:rsidR="00BA48B0" w:rsidRDefault="00BA48B0" w:rsidP="00BA48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A48B0" w:rsidRPr="00BA48B0" w:rsidRDefault="00BA48B0" w:rsidP="00BA48B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A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07.12 2017 г.</w:t>
      </w:r>
    </w:p>
    <w:p w:rsidR="00F46789" w:rsidRPr="00BA48B0" w:rsidRDefault="00F46789" w:rsidP="00BA48B0">
      <w:pPr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8496F" w:rsidRPr="0058496F" w:rsidRDefault="0058496F" w:rsidP="0058496F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</w:p>
    <w:sectPr w:rsidR="0058496F" w:rsidRPr="0058496F" w:rsidSect="00A06DA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5D3F"/>
    <w:multiLevelType w:val="multilevel"/>
    <w:tmpl w:val="16CE5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F727C"/>
    <w:multiLevelType w:val="multilevel"/>
    <w:tmpl w:val="8F2E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30A91"/>
    <w:multiLevelType w:val="multilevel"/>
    <w:tmpl w:val="2F40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34FA3"/>
    <w:multiLevelType w:val="multilevel"/>
    <w:tmpl w:val="D8E0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D56F4"/>
    <w:multiLevelType w:val="multilevel"/>
    <w:tmpl w:val="4A30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D3"/>
    <w:rsid w:val="003610C7"/>
    <w:rsid w:val="0058496F"/>
    <w:rsid w:val="006C2DD3"/>
    <w:rsid w:val="00835F33"/>
    <w:rsid w:val="009D599A"/>
    <w:rsid w:val="009E305A"/>
    <w:rsid w:val="00A06DA1"/>
    <w:rsid w:val="00BA48B0"/>
    <w:rsid w:val="00DC48C1"/>
    <w:rsid w:val="00F4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496F"/>
  </w:style>
  <w:style w:type="character" w:customStyle="1" w:styleId="c2">
    <w:name w:val="c2"/>
    <w:basedOn w:val="a0"/>
    <w:rsid w:val="0058496F"/>
  </w:style>
  <w:style w:type="paragraph" w:customStyle="1" w:styleId="c8">
    <w:name w:val="c8"/>
    <w:basedOn w:val="a"/>
    <w:rsid w:val="0058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8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96F"/>
  </w:style>
  <w:style w:type="paragraph" w:customStyle="1" w:styleId="c1">
    <w:name w:val="c1"/>
    <w:basedOn w:val="a"/>
    <w:rsid w:val="0058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C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48C1"/>
    <w:rPr>
      <w:i/>
      <w:iCs/>
    </w:rPr>
  </w:style>
  <w:style w:type="character" w:styleId="a5">
    <w:name w:val="Strong"/>
    <w:basedOn w:val="a0"/>
    <w:uiPriority w:val="22"/>
    <w:qFormat/>
    <w:rsid w:val="00DC48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496F"/>
  </w:style>
  <w:style w:type="character" w:customStyle="1" w:styleId="c2">
    <w:name w:val="c2"/>
    <w:basedOn w:val="a0"/>
    <w:rsid w:val="0058496F"/>
  </w:style>
  <w:style w:type="paragraph" w:customStyle="1" w:styleId="c8">
    <w:name w:val="c8"/>
    <w:basedOn w:val="a"/>
    <w:rsid w:val="0058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8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96F"/>
  </w:style>
  <w:style w:type="paragraph" w:customStyle="1" w:styleId="c1">
    <w:name w:val="c1"/>
    <w:basedOn w:val="a"/>
    <w:rsid w:val="0058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C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48C1"/>
    <w:rPr>
      <w:i/>
      <w:iCs/>
    </w:rPr>
  </w:style>
  <w:style w:type="character" w:styleId="a5">
    <w:name w:val="Strong"/>
    <w:basedOn w:val="a0"/>
    <w:uiPriority w:val="22"/>
    <w:qFormat/>
    <w:rsid w:val="00DC4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4</cp:revision>
  <dcterms:created xsi:type="dcterms:W3CDTF">2017-12-15T06:05:00Z</dcterms:created>
  <dcterms:modified xsi:type="dcterms:W3CDTF">2018-12-15T08:24:00Z</dcterms:modified>
</cp:coreProperties>
</file>