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2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4857"/>
        <w:gridCol w:w="4593"/>
      </w:tblGrid>
      <w:tr w:rsidR="00B0296B" w:rsidRPr="00B0296B" w:rsidTr="00B0296B">
        <w:tc>
          <w:tcPr>
            <w:tcW w:w="214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B0296B" w:rsidRPr="00B0296B" w:rsidRDefault="00B0296B" w:rsidP="00B0296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296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 мест по плану</w:t>
            </w:r>
          </w:p>
        </w:tc>
        <w:tc>
          <w:tcPr>
            <w:tcW w:w="243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B0296B" w:rsidRPr="00B0296B" w:rsidRDefault="00B0296B" w:rsidP="00B0296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0296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 мест</w:t>
            </w:r>
            <w:proofErr w:type="gramEnd"/>
            <w:r w:rsidRPr="00B0296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зарезервированных за воспитанниками СПДС «Светлячок»</w:t>
            </w:r>
          </w:p>
        </w:tc>
        <w:tc>
          <w:tcPr>
            <w:tcW w:w="261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B0296B" w:rsidRPr="00B0296B" w:rsidRDefault="00B0296B" w:rsidP="00B0296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296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 вакантных мест для приема заявлений в ОО</w:t>
            </w:r>
          </w:p>
        </w:tc>
      </w:tr>
      <w:tr w:rsidR="00B0296B" w:rsidRPr="00B0296B" w:rsidTr="00B0296B">
        <w:tc>
          <w:tcPr>
            <w:tcW w:w="214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B0296B" w:rsidRPr="00B0296B" w:rsidRDefault="00B0296B" w:rsidP="00B0296B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B0296B" w:rsidRPr="00B0296B" w:rsidRDefault="00B0296B" w:rsidP="00B0296B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B0296B" w:rsidRPr="00B0296B" w:rsidRDefault="00B0296B" w:rsidP="00B0296B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296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</w:tbl>
    <w:p w:rsidR="00B0296B" w:rsidRDefault="00B0296B"/>
    <w:tbl>
      <w:tblPr>
        <w:tblW w:w="1362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245"/>
        <w:gridCol w:w="2729"/>
        <w:gridCol w:w="2878"/>
        <w:gridCol w:w="3638"/>
      </w:tblGrid>
      <w:tr w:rsidR="00D97581" w:rsidRPr="00D97581" w:rsidTr="00D97581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97581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>Приоритет заявлений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97581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>Дата и время подачи заявления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97581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97581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97581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>Внешний идентификатор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bookmarkStart w:id="0" w:name="_GoBack" w:colFirst="3" w:colLast="3"/>
            <w:r w:rsidRPr="00A96576">
              <w:rPr>
                <w:color w:val="000000" w:themeColor="text1"/>
              </w:rPr>
              <w:t>Нет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15:49:25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36218/СЗ/2607061797190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 </w:t>
            </w:r>
            <w:r w:rsidRPr="00D9758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  <w:lang w:val="en-US"/>
              </w:rPr>
              <w:t>752e3b73-5f0d-427f-aafd-b47f00c2d8fb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t>Нет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16:17:07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36218/СЗ/2607064088768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6b9c9007-cb08-4249-a880-aa1600d2d1d9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t>Нет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16:34:21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36218/СЗ/2607065110443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1fd34335-4da8-4882-a113-aced00ae527d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t>Нет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16:47:25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36218/СЗ/2607064072059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 </w:t>
            </w:r>
            <w:r w:rsidRPr="00D9758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  <w:lang w:val="en-US"/>
              </w:rPr>
              <w:t>e3e9559b-ba8b-4c4f-a0b2-acc600b2e9f3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t>Нет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16:54:46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36218/СЗ/2607065241900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62743eb7-1e31-4169-952b-ad4400aacd8b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17:02:43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36218/СЗ/2607065649623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e1ec3c86-0250-4c7b-a979-abe200c526ba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t>Нет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17:10:43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36218/СЗ/2607067885043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 </w:t>
            </w:r>
            <w:r w:rsidRPr="00D9758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  <w:lang w:val="en-US"/>
              </w:rPr>
              <w:t>d540d20a-7f2e-4bf0-9aa6-acf000e5cddf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17:21:07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36218/СЗ/2607064307464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b4023479-4f5c-4733-a0a8-abe1014b46d8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t>Нет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17:31:45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36218/СЗ/2607069557694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cb43d301-8813-43a7-b134-ae2400d628c5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t>Нет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17:43:24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36218/СЗ/2607065875698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 </w:t>
            </w:r>
            <w:r w:rsidRPr="00D9758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  <w:lang w:val="en-US"/>
              </w:rPr>
              <w:t>8ae8f1f6-63d9-4e23-b68e-b0a000a2ea36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t>Нет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17:52:08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36218/СЗ/2607060924857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 </w:t>
            </w:r>
            <w:r w:rsidRPr="00D9758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  <w:lang w:val="en-US"/>
              </w:rPr>
              <w:t>8b393cec-5a0d-4b62-aeb7-b09700941cec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2802E0" w:rsidRDefault="00D97581" w:rsidP="00D97581">
            <w:r w:rsidRPr="002802E0">
              <w:t>06.07.2026 17:59:57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hideMark/>
          </w:tcPr>
          <w:p w:rsidR="00D97581" w:rsidRPr="00685B9E" w:rsidRDefault="00D97581" w:rsidP="00D97581">
            <w:r w:rsidRPr="00685B9E">
              <w:t>36218/СЗ/2607063825074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r w:rsidRPr="00D97581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 </w:t>
            </w:r>
            <w:r w:rsidRPr="00D9758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  <w:lang w:val="en-US"/>
              </w:rPr>
              <w:t>8eda1598-7f20-4fed-a943-acee00a06bfc</w:t>
            </w:r>
          </w:p>
        </w:tc>
      </w:tr>
      <w:tr w:rsidR="00D97581" w:rsidRPr="00D97581" w:rsidTr="00FD1B07">
        <w:tc>
          <w:tcPr>
            <w:tcW w:w="21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D97581" w:rsidRPr="00A96576" w:rsidRDefault="00D97581" w:rsidP="00D97581">
            <w:pPr>
              <w:jc w:val="center"/>
              <w:rPr>
                <w:color w:val="000000" w:themeColor="text1"/>
              </w:rPr>
            </w:pPr>
            <w:r w:rsidRPr="00A96576">
              <w:rPr>
                <w:color w:val="000000" w:themeColor="text1"/>
              </w:rPr>
              <w:t>Нет</w:t>
            </w:r>
          </w:p>
        </w:tc>
        <w:tc>
          <w:tcPr>
            <w:tcW w:w="226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</w:tcPr>
          <w:p w:rsidR="00D97581" w:rsidRDefault="00D97581" w:rsidP="00D97581">
            <w:r w:rsidRPr="002802E0">
              <w:t>06.07.2026 18:08:48</w:t>
            </w:r>
          </w:p>
        </w:tc>
        <w:tc>
          <w:tcPr>
            <w:tcW w:w="26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</w:tcPr>
          <w:p w:rsidR="00D97581" w:rsidRDefault="00D97581" w:rsidP="00D97581">
            <w:r w:rsidRPr="00685B9E">
              <w:t>36218/СЗ/2607069776689</w:t>
            </w:r>
          </w:p>
        </w:tc>
        <w:tc>
          <w:tcPr>
            <w:tcW w:w="291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D97581" w:rsidRPr="009D220A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D220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Зачислен в будущий год</w:t>
            </w:r>
          </w:p>
        </w:tc>
        <w:tc>
          <w:tcPr>
            <w:tcW w:w="367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D97581" w:rsidRPr="00D97581" w:rsidRDefault="00D97581" w:rsidP="00D9758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0a353914-5817-4cdc-b87a-abeb0166f813</w:t>
            </w:r>
          </w:p>
        </w:tc>
      </w:tr>
      <w:bookmarkEnd w:id="0"/>
    </w:tbl>
    <w:p w:rsidR="00D97581" w:rsidRDefault="00D97581"/>
    <w:sectPr w:rsidR="00D97581" w:rsidSect="00B029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6B"/>
    <w:rsid w:val="001E4E45"/>
    <w:rsid w:val="009D220A"/>
    <w:rsid w:val="00B0296B"/>
    <w:rsid w:val="00D9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1B4A"/>
  <w15:chartTrackingRefBased/>
  <w15:docId w15:val="{4375CDE0-6030-4948-9027-D8A3BFB3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2026-07-07T07:08:00Z</dcterms:created>
  <dcterms:modified xsi:type="dcterms:W3CDTF">2026-07-07T07:24:00Z</dcterms:modified>
</cp:coreProperties>
</file>